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E396C" w:rsidRDefault="00CE396C"/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268"/>
        <w:gridCol w:w="5760"/>
        <w:gridCol w:w="2268"/>
      </w:tblGrid>
      <w:tr w:rsidR="00CE396C" w14:paraId="3CBF3D2B" w14:textId="77777777" w:rsidTr="00567D43">
        <w:tc>
          <w:tcPr>
            <w:tcW w:w="2268" w:type="dxa"/>
          </w:tcPr>
          <w:p w14:paraId="0A37501D" w14:textId="77777777" w:rsidR="00CE396C" w:rsidRPr="00251E1D" w:rsidRDefault="00CE396C" w:rsidP="00251E1D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  <w:p w14:paraId="5DAB6C7B" w14:textId="77777777" w:rsidR="00CE396C" w:rsidRDefault="00F511FB">
            <w:r>
              <w:rPr>
                <w:rFonts w:ascii="Arial" w:hAnsi="Arial" w:cs="Arial"/>
                <w:noProof/>
                <w:color w:val="0000FF"/>
                <w:lang w:val="en-US"/>
              </w:rPr>
              <w:drawing>
                <wp:inline distT="0" distB="0" distL="0" distR="0" wp14:anchorId="78D073A1" wp14:editId="07777777">
                  <wp:extent cx="1257300" cy="904875"/>
                  <wp:effectExtent l="19050" t="0" r="0" b="0"/>
                  <wp:docPr id="1" name="Picture 1" descr="http://clipart-for-free.blogspot.com/2008/08/school-supplies-clipart.html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ipart-for-free.blogspot.com/2008/08/school-supplies-clipart.ht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02EB378F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0870C8FA" w14:textId="77777777" w:rsidR="00CE396C" w:rsidRDefault="00CE396C" w:rsidP="00251E1D">
            <w:pPr>
              <w:ind w:left="-108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Saint Mary’s Academy</w:t>
            </w:r>
          </w:p>
          <w:p w14:paraId="47D820E1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address">
              <w:smartTag w:uri="urn:schemas-microsoft-com:office:smarttags" w:element="Street">
                <w:r w:rsidRPr="00BC632A">
                  <w:rPr>
                    <w:rFonts w:ascii="Calibri" w:hAnsi="Calibri"/>
                    <w:sz w:val="22"/>
                    <w:szCs w:val="22"/>
                  </w:rPr>
                  <w:t>52 Marmen Avenue</w:t>
                </w:r>
              </w:smartTag>
            </w:smartTag>
          </w:p>
          <w:p w14:paraId="41815BB5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BC632A">
                  <w:rPr>
                    <w:rFonts w:ascii="Calibri" w:hAnsi="Calibri"/>
                    <w:sz w:val="22"/>
                    <w:szCs w:val="22"/>
                  </w:rPr>
                  <w:t>Edmundston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BC632A">
                  <w:rPr>
                    <w:rFonts w:ascii="Calibri" w:hAnsi="Calibri"/>
                    <w:sz w:val="22"/>
                    <w:szCs w:val="22"/>
                  </w:rPr>
                  <w:t>NB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 </w:t>
              </w:r>
              <w:smartTag w:uri="urn:schemas-microsoft-com:office:smarttags" w:element="PostalCode">
                <w:r w:rsidRPr="00BC632A">
                  <w:rPr>
                    <w:rFonts w:ascii="Calibri" w:hAnsi="Calibri"/>
                    <w:sz w:val="22"/>
                    <w:szCs w:val="22"/>
                  </w:rPr>
                  <w:t>E3V 2H2</w:t>
                </w:r>
              </w:smartTag>
            </w:smartTag>
          </w:p>
          <w:p w14:paraId="4858FEF6" w14:textId="5940DF9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r w:rsidRPr="00BC632A">
              <w:rPr>
                <w:rFonts w:ascii="Calibri" w:hAnsi="Calibri"/>
                <w:sz w:val="22"/>
                <w:szCs w:val="22"/>
              </w:rPr>
              <w:t xml:space="preserve">Telephone: (506) 735-2066     Fax: </w:t>
            </w:r>
            <w:r w:rsidR="006C7CB3">
              <w:rPr>
                <w:rFonts w:ascii="Calibri" w:hAnsi="Calibri"/>
                <w:sz w:val="22"/>
                <w:szCs w:val="22"/>
              </w:rPr>
              <w:t>(</w:t>
            </w:r>
            <w:r w:rsidRPr="00BC632A">
              <w:rPr>
                <w:rFonts w:ascii="Calibri" w:hAnsi="Calibri"/>
                <w:sz w:val="22"/>
                <w:szCs w:val="22"/>
              </w:rPr>
              <w:t>506) 735-2447</w:t>
            </w:r>
          </w:p>
          <w:p w14:paraId="4F2A7BA8" w14:textId="538778D2" w:rsidR="00443CAA" w:rsidRDefault="00A41C8F" w:rsidP="00443CAA">
            <w:pPr>
              <w:spacing w:before="120"/>
              <w:ind w:left="-115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Principal:  </w:t>
            </w:r>
            <w:r w:rsidR="00616F0B">
              <w:rPr>
                <w:rFonts w:ascii="Calibri" w:hAnsi="Calibri"/>
                <w:b/>
                <w:sz w:val="22"/>
                <w:szCs w:val="22"/>
              </w:rPr>
              <w:t>Heather Dexter</w:t>
            </w:r>
            <w:r w:rsidR="000E738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6A05A809" w14:textId="77777777" w:rsidR="00CE396C" w:rsidRPr="006369B5" w:rsidRDefault="00CE396C" w:rsidP="00616F0B">
            <w:pPr>
              <w:spacing w:before="120"/>
              <w:ind w:left="-115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39BBE3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</w:p>
          <w:p w14:paraId="5CFDB9B6" w14:textId="579EDD2E" w:rsidR="00CE396C" w:rsidRPr="00BC632A" w:rsidRDefault="001727F6" w:rsidP="00BC632A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sz w:val="28"/>
                <w:szCs w:val="28"/>
                <w:u w:val="single"/>
              </w:rPr>
              <w:t xml:space="preserve">Grade </w:t>
            </w:r>
            <w:r w:rsidR="00661282">
              <w:rPr>
                <w:rFonts w:ascii="Calibri" w:hAnsi="Calibri"/>
                <w:sz w:val="28"/>
                <w:szCs w:val="28"/>
                <w:u w:val="single"/>
              </w:rPr>
              <w:t>F</w:t>
            </w:r>
            <w:r w:rsidR="009624A5">
              <w:rPr>
                <w:rFonts w:ascii="Calibri" w:hAnsi="Calibri"/>
                <w:sz w:val="28"/>
                <w:szCs w:val="28"/>
                <w:u w:val="single"/>
              </w:rPr>
              <w:t>ive</w:t>
            </w:r>
          </w:p>
          <w:p w14:paraId="41C8F396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17BFBA79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 w:rsidRPr="00BC632A">
              <w:rPr>
                <w:rFonts w:ascii="Calibri" w:hAnsi="Calibri"/>
                <w:sz w:val="28"/>
                <w:szCs w:val="28"/>
                <w:u w:val="single"/>
              </w:rPr>
              <w:t>Supply List</w:t>
            </w:r>
          </w:p>
          <w:p w14:paraId="72A3D3EC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77578A7D" w14:textId="4C618ACA" w:rsidR="00CE396C" w:rsidRPr="00BC632A" w:rsidRDefault="009752FF" w:rsidP="00A41C8F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sz w:val="28"/>
                <w:szCs w:val="28"/>
                <w:u w:val="single"/>
              </w:rPr>
              <w:t>202</w:t>
            </w:r>
            <w:r w:rsidR="001D596C">
              <w:rPr>
                <w:rFonts w:ascii="Calibri" w:hAnsi="Calibri"/>
                <w:sz w:val="28"/>
                <w:szCs w:val="28"/>
                <w:u w:val="single"/>
              </w:rPr>
              <w:t>6-27</w:t>
            </w:r>
          </w:p>
        </w:tc>
      </w:tr>
    </w:tbl>
    <w:p w14:paraId="1F4A7BAF" w14:textId="77777777" w:rsidR="00616F0B" w:rsidRDefault="00616F0B" w:rsidP="00C0220B">
      <w:pPr>
        <w:jc w:val="center"/>
        <w:rPr>
          <w:rFonts w:ascii="Calibri" w:hAnsi="Calibri"/>
          <w:b/>
          <w:bCs/>
        </w:rPr>
      </w:pPr>
    </w:p>
    <w:p w14:paraId="428FA5E7" w14:textId="4494E60E" w:rsidR="00CE396C" w:rsidRPr="007331E6" w:rsidRDefault="00661282" w:rsidP="00C0220B">
      <w:pPr>
        <w:jc w:val="center"/>
        <w:rPr>
          <w:rFonts w:ascii="Calibri" w:hAnsi="Calibri"/>
        </w:rPr>
      </w:pPr>
      <w:r w:rsidRPr="00661282">
        <w:rPr>
          <w:rFonts w:ascii="Calibri" w:hAnsi="Calibri"/>
          <w:b/>
          <w:bCs/>
        </w:rPr>
        <w:t xml:space="preserve">Grade </w:t>
      </w:r>
      <w:r w:rsidR="005672D3">
        <w:rPr>
          <w:rFonts w:ascii="Calibri" w:hAnsi="Calibri"/>
          <w:b/>
          <w:bCs/>
        </w:rPr>
        <w:t>Four/Five</w:t>
      </w:r>
      <w:r w:rsidR="00CE396C" w:rsidRPr="007331E6">
        <w:rPr>
          <w:rFonts w:ascii="Calibri" w:hAnsi="Calibri"/>
        </w:rPr>
        <w:t xml:space="preserve"> </w:t>
      </w:r>
      <w:r w:rsidR="005672D3" w:rsidRPr="00E42906">
        <w:rPr>
          <w:rFonts w:ascii="Calibri" w:hAnsi="Calibri"/>
          <w:b/>
          <w:bCs/>
        </w:rPr>
        <w:t>Outdoor learning</w:t>
      </w:r>
      <w:r w:rsidR="005672D3">
        <w:rPr>
          <w:rFonts w:ascii="Calibri" w:hAnsi="Calibri"/>
        </w:rPr>
        <w:t xml:space="preserve"> s</w:t>
      </w:r>
      <w:r w:rsidR="00CE396C" w:rsidRPr="007331E6">
        <w:rPr>
          <w:rFonts w:ascii="Calibri" w:hAnsi="Calibri"/>
        </w:rPr>
        <w:t xml:space="preserve">chool supplies needed for the </w:t>
      </w:r>
      <w:r w:rsidR="002E4F78">
        <w:rPr>
          <w:rFonts w:ascii="Calibri" w:hAnsi="Calibri"/>
          <w:b/>
        </w:rPr>
        <w:t>20</w:t>
      </w:r>
      <w:r w:rsidR="00501FBD">
        <w:rPr>
          <w:rFonts w:ascii="Calibri" w:hAnsi="Calibri"/>
          <w:b/>
        </w:rPr>
        <w:t>2</w:t>
      </w:r>
      <w:r w:rsidR="001D596C">
        <w:rPr>
          <w:rFonts w:ascii="Calibri" w:hAnsi="Calibri"/>
          <w:b/>
        </w:rPr>
        <w:t>6-27</w:t>
      </w:r>
      <w:r w:rsidR="00CE396C" w:rsidRPr="007331E6">
        <w:rPr>
          <w:rFonts w:ascii="Calibri" w:hAnsi="Calibri"/>
        </w:rPr>
        <w:t xml:space="preserve"> school year at SMA!</w:t>
      </w:r>
    </w:p>
    <w:p w14:paraId="1CD1536E" w14:textId="3F7D1C54" w:rsidR="00F86E4D" w:rsidRDefault="00F86E4D" w:rsidP="004C515D">
      <w:pPr>
        <w:jc w:val="center"/>
        <w:rPr>
          <w:rFonts w:ascii="Calibri" w:hAnsi="Calibri"/>
          <w:b/>
          <w:sz w:val="28"/>
          <w:szCs w:val="28"/>
        </w:rPr>
      </w:pPr>
      <w:r w:rsidRPr="007331E6">
        <w:rPr>
          <w:rFonts w:ascii="Calibri" w:hAnsi="Calibri"/>
        </w:rPr>
        <w:t>Please be advised that this list represents a full year of supplies. Send at least ha</w:t>
      </w:r>
      <w:r w:rsidR="000349D3">
        <w:rPr>
          <w:rFonts w:ascii="Calibri" w:hAnsi="Calibri"/>
        </w:rPr>
        <w:t>lf of the quantities listed</w:t>
      </w:r>
      <w:r w:rsidRPr="007331E6">
        <w:rPr>
          <w:rFonts w:ascii="Calibri" w:hAnsi="Calibri"/>
        </w:rPr>
        <w:t xml:space="preserve"> on the first day. Supplies that run out during the year will need to be replaced by parents.  </w:t>
      </w:r>
      <w:r w:rsidRPr="00F86E4D">
        <w:rPr>
          <w:rFonts w:ascii="Calibri" w:hAnsi="Calibri"/>
          <w:b/>
          <w:sz w:val="28"/>
          <w:szCs w:val="28"/>
        </w:rPr>
        <w:t>Stu</w:t>
      </w:r>
      <w:r w:rsidR="00AC3A5E">
        <w:rPr>
          <w:rFonts w:ascii="Calibri" w:hAnsi="Calibri"/>
          <w:b/>
          <w:sz w:val="28"/>
          <w:szCs w:val="28"/>
        </w:rPr>
        <w:t xml:space="preserve">dent </w:t>
      </w:r>
      <w:r w:rsidR="001A2953">
        <w:rPr>
          <w:rFonts w:ascii="Calibri" w:hAnsi="Calibri"/>
          <w:b/>
          <w:sz w:val="28"/>
          <w:szCs w:val="28"/>
        </w:rPr>
        <w:t xml:space="preserve">Activity </w:t>
      </w:r>
      <w:r w:rsidR="00AC3A5E">
        <w:rPr>
          <w:rFonts w:ascii="Calibri" w:hAnsi="Calibri"/>
          <w:b/>
          <w:sz w:val="28"/>
          <w:szCs w:val="28"/>
        </w:rPr>
        <w:t>Fees for</w:t>
      </w:r>
      <w:r w:rsidR="009C101E">
        <w:rPr>
          <w:rFonts w:ascii="Calibri" w:hAnsi="Calibri"/>
          <w:b/>
          <w:sz w:val="28"/>
          <w:szCs w:val="28"/>
        </w:rPr>
        <w:t xml:space="preserve"> </w:t>
      </w:r>
      <w:r w:rsidR="00661282">
        <w:rPr>
          <w:rFonts w:ascii="Calibri" w:hAnsi="Calibri"/>
          <w:b/>
          <w:sz w:val="28"/>
          <w:szCs w:val="28"/>
        </w:rPr>
        <w:t xml:space="preserve">Grade </w:t>
      </w:r>
      <w:r w:rsidR="003F4D83">
        <w:rPr>
          <w:rFonts w:ascii="Calibri" w:hAnsi="Calibri"/>
          <w:b/>
          <w:sz w:val="28"/>
          <w:szCs w:val="28"/>
        </w:rPr>
        <w:t>Four/</w:t>
      </w:r>
      <w:r w:rsidR="009C101E">
        <w:rPr>
          <w:rFonts w:ascii="Calibri" w:hAnsi="Calibri"/>
          <w:b/>
          <w:sz w:val="28"/>
          <w:szCs w:val="28"/>
        </w:rPr>
        <w:t>F</w:t>
      </w:r>
      <w:r w:rsidR="009624A5">
        <w:rPr>
          <w:rFonts w:ascii="Calibri" w:hAnsi="Calibri"/>
          <w:b/>
          <w:sz w:val="28"/>
          <w:szCs w:val="28"/>
        </w:rPr>
        <w:t>ive</w:t>
      </w:r>
      <w:r w:rsidR="00AC3A5E">
        <w:rPr>
          <w:rFonts w:ascii="Calibri" w:hAnsi="Calibri"/>
          <w:b/>
          <w:sz w:val="28"/>
          <w:szCs w:val="28"/>
        </w:rPr>
        <w:t>- $</w:t>
      </w:r>
      <w:r w:rsidR="00382C1B">
        <w:rPr>
          <w:rFonts w:ascii="Calibri" w:hAnsi="Calibri"/>
          <w:b/>
          <w:sz w:val="28"/>
          <w:szCs w:val="28"/>
        </w:rPr>
        <w:t>5</w:t>
      </w:r>
      <w:r w:rsidR="000B432E">
        <w:rPr>
          <w:rFonts w:ascii="Calibri" w:hAnsi="Calibri"/>
          <w:b/>
          <w:sz w:val="28"/>
          <w:szCs w:val="28"/>
        </w:rPr>
        <w:t>7.</w:t>
      </w:r>
      <w:r w:rsidR="002C0C3C">
        <w:rPr>
          <w:rFonts w:ascii="Calibri" w:hAnsi="Calibri"/>
          <w:b/>
          <w:sz w:val="28"/>
          <w:szCs w:val="28"/>
        </w:rPr>
        <w:t>75</w:t>
      </w:r>
      <w:r w:rsidR="007331E6">
        <w:rPr>
          <w:rFonts w:ascii="Calibri" w:hAnsi="Calibri"/>
          <w:b/>
          <w:sz w:val="28"/>
          <w:szCs w:val="28"/>
        </w:rPr>
        <w:t xml:space="preserve"> </w:t>
      </w:r>
      <w:r w:rsidR="00FE1611">
        <w:rPr>
          <w:rFonts w:ascii="Calibri" w:hAnsi="Calibri"/>
          <w:b/>
          <w:sz w:val="28"/>
          <w:szCs w:val="28"/>
        </w:rPr>
        <w:t>(</w:t>
      </w:r>
      <w:r w:rsidRPr="00F86E4D">
        <w:rPr>
          <w:rFonts w:ascii="Calibri" w:hAnsi="Calibri"/>
          <w:b/>
          <w:sz w:val="28"/>
          <w:szCs w:val="28"/>
        </w:rPr>
        <w:t>No cheques please</w:t>
      </w:r>
      <w:r w:rsidR="00FE1611">
        <w:rPr>
          <w:rFonts w:ascii="Calibri" w:hAnsi="Calibri"/>
          <w:b/>
          <w:sz w:val="28"/>
          <w:szCs w:val="28"/>
        </w:rPr>
        <w:t>)</w:t>
      </w:r>
    </w:p>
    <w:p w14:paraId="3D97AF91" w14:textId="10C18C63" w:rsidR="004C515D" w:rsidRPr="004C515D" w:rsidRDefault="002E4F78" w:rsidP="004C515D">
      <w:pPr>
        <w:rPr>
          <w:rFonts w:asciiTheme="minorHAnsi" w:hAnsiTheme="minorHAnsi" w:cstheme="minorHAnsi"/>
          <w:lang w:val="en-US"/>
        </w:rPr>
      </w:pPr>
      <w:r>
        <w:rPr>
          <w:rFonts w:ascii="Calibri" w:hAnsi="Calibri"/>
        </w:rPr>
        <w:t xml:space="preserve">Student </w:t>
      </w:r>
      <w:r w:rsidR="001A2953">
        <w:rPr>
          <w:rFonts w:ascii="Calibri" w:hAnsi="Calibri"/>
        </w:rPr>
        <w:t xml:space="preserve">Activity </w:t>
      </w:r>
      <w:r w:rsidR="0071170C" w:rsidRPr="0071170C">
        <w:rPr>
          <w:rFonts w:ascii="Calibri" w:hAnsi="Calibri"/>
        </w:rPr>
        <w:t>Fee</w:t>
      </w:r>
      <w:r w:rsidR="00583776">
        <w:rPr>
          <w:rFonts w:ascii="Calibri" w:hAnsi="Calibri"/>
        </w:rPr>
        <w:t>s</w:t>
      </w:r>
      <w:r w:rsidR="0071170C" w:rsidRPr="0071170C">
        <w:rPr>
          <w:rFonts w:ascii="Calibri" w:hAnsi="Calibri"/>
        </w:rPr>
        <w:t xml:space="preserve"> </w:t>
      </w:r>
      <w:r w:rsidR="00583776">
        <w:rPr>
          <w:rFonts w:ascii="Calibri" w:hAnsi="Calibri"/>
        </w:rPr>
        <w:t>are designated to cover</w:t>
      </w:r>
      <w:r w:rsidR="0071170C" w:rsidRPr="0071170C">
        <w:rPr>
          <w:rFonts w:ascii="Calibri" w:hAnsi="Calibri"/>
        </w:rPr>
        <w:t xml:space="preserve"> Student Council sponsored activities</w:t>
      </w:r>
      <w:r w:rsidR="0071170C">
        <w:rPr>
          <w:rFonts w:ascii="Calibri" w:hAnsi="Calibri"/>
        </w:rPr>
        <w:t xml:space="preserve"> for students</w:t>
      </w:r>
      <w:r w:rsidR="009D2B69">
        <w:rPr>
          <w:rFonts w:ascii="Calibri" w:hAnsi="Calibri"/>
        </w:rPr>
        <w:t xml:space="preserve"> and materials used in art and technical classes</w:t>
      </w:r>
      <w:r w:rsidR="00110BA6">
        <w:rPr>
          <w:rFonts w:ascii="Calibri" w:hAnsi="Calibri"/>
        </w:rPr>
        <w:t>. All remaining funds will be used for educational purposes.</w:t>
      </w:r>
      <w:r w:rsidR="004C515D" w:rsidRPr="004C515D">
        <w:t xml:space="preserve"> </w:t>
      </w:r>
      <w:r w:rsidR="004C515D" w:rsidRPr="004C515D">
        <w:rPr>
          <w:rFonts w:asciiTheme="minorHAnsi" w:hAnsiTheme="minorHAnsi" w:cstheme="minorHAnsi"/>
        </w:rPr>
        <w:t xml:space="preserve">Students with unpaid fees will not be allowed to participate on sports teams, clubs or committees. </w:t>
      </w:r>
    </w:p>
    <w:p w14:paraId="6D245443" w14:textId="7F37226B" w:rsidR="002E4F78" w:rsidRPr="004C515D" w:rsidRDefault="002E4F78" w:rsidP="00F86E4D">
      <w:pPr>
        <w:rPr>
          <w:rFonts w:ascii="Calibri" w:hAnsi="Calibri"/>
          <w:lang w:val="en-US"/>
        </w:rPr>
      </w:pPr>
    </w:p>
    <w:p w14:paraId="0C1B7D85" w14:textId="52B92332" w:rsidR="00AE2074" w:rsidRDefault="00D31F87" w:rsidP="00C07E7D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1</w:t>
      </w:r>
      <w:r w:rsidR="00182035">
        <w:rPr>
          <w:rFonts w:ascii="Calibri" w:hAnsi="Calibri"/>
        </w:rPr>
        <w:t>4</w:t>
      </w:r>
      <w:r w:rsidR="00C07E7D">
        <w:rPr>
          <w:rFonts w:ascii="Calibri" w:hAnsi="Calibri"/>
        </w:rPr>
        <w:t xml:space="preserve"> report covers </w:t>
      </w:r>
      <w:r w:rsidR="006F2461">
        <w:rPr>
          <w:rFonts w:ascii="Calibri" w:hAnsi="Calibri"/>
        </w:rPr>
        <w:t xml:space="preserve">-3 </w:t>
      </w:r>
      <w:r w:rsidR="00C34253">
        <w:rPr>
          <w:rFonts w:ascii="Calibri" w:hAnsi="Calibri"/>
        </w:rPr>
        <w:t>prong with</w:t>
      </w:r>
      <w:r w:rsidR="00631F40">
        <w:rPr>
          <w:rFonts w:ascii="Calibri" w:hAnsi="Calibri"/>
        </w:rPr>
        <w:t xml:space="preserve"> metal fasteners and pockets</w:t>
      </w:r>
      <w:r w:rsidR="003E484A">
        <w:rPr>
          <w:rFonts w:ascii="Calibri" w:hAnsi="Calibri"/>
        </w:rPr>
        <w:t>-2 yellow, 2 light blue,</w:t>
      </w:r>
      <w:r w:rsidR="00C44AEE">
        <w:rPr>
          <w:rFonts w:ascii="Calibri" w:hAnsi="Calibri"/>
        </w:rPr>
        <w:t xml:space="preserve"> 2 green</w:t>
      </w:r>
      <w:r w:rsidR="002825CB">
        <w:rPr>
          <w:rFonts w:ascii="Calibri" w:hAnsi="Calibri"/>
        </w:rPr>
        <w:t xml:space="preserve">, </w:t>
      </w:r>
      <w:r w:rsidR="00C44AEE">
        <w:rPr>
          <w:rFonts w:ascii="Calibri" w:hAnsi="Calibri"/>
        </w:rPr>
        <w:t>2 red</w:t>
      </w:r>
      <w:r>
        <w:rPr>
          <w:rFonts w:ascii="Calibri" w:hAnsi="Calibri"/>
        </w:rPr>
        <w:t>, 2 black</w:t>
      </w:r>
      <w:r w:rsidR="00A6217D">
        <w:rPr>
          <w:rFonts w:ascii="Calibri" w:hAnsi="Calibri"/>
        </w:rPr>
        <w:t>, 2 orange, 2 purple</w:t>
      </w:r>
    </w:p>
    <w:p w14:paraId="5E9C5AF3" w14:textId="56B37F4B" w:rsidR="000E17CB" w:rsidRDefault="00B6080D" w:rsidP="00C07E7D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2</w:t>
      </w:r>
      <w:r w:rsidR="000E17CB">
        <w:rPr>
          <w:rFonts w:ascii="Calibri" w:hAnsi="Calibri"/>
        </w:rPr>
        <w:t xml:space="preserve"> pkg sheet protectors</w:t>
      </w:r>
      <w:r w:rsidR="00F51838">
        <w:rPr>
          <w:rFonts w:ascii="Calibri" w:hAnsi="Calibri"/>
        </w:rPr>
        <w:t xml:space="preserve"> (10 sheets in each)</w:t>
      </w:r>
    </w:p>
    <w:p w14:paraId="39E92715" w14:textId="77777777" w:rsidR="005B0E5B" w:rsidRDefault="005B0E5B" w:rsidP="00C07E7D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1 pkg looseleaf (150 sheets)</w:t>
      </w:r>
    </w:p>
    <w:p w14:paraId="32255272" w14:textId="349E2D15" w:rsidR="00FB16A3" w:rsidRDefault="00FB16A3" w:rsidP="00C07E7D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1 Pkg graph paper (100 sheets)</w:t>
      </w:r>
    </w:p>
    <w:p w14:paraId="68D841BD" w14:textId="60480004" w:rsidR="00E84663" w:rsidRDefault="00B6080D" w:rsidP="00C07E7D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8</w:t>
      </w:r>
      <w:r w:rsidR="00E84663">
        <w:rPr>
          <w:rFonts w:ascii="Calibri" w:hAnsi="Calibri"/>
        </w:rPr>
        <w:t xml:space="preserve"> exercise books lined </w:t>
      </w:r>
      <w:r w:rsidR="00160468">
        <w:rPr>
          <w:rFonts w:ascii="Calibri" w:hAnsi="Calibri"/>
        </w:rPr>
        <w:t xml:space="preserve">– </w:t>
      </w:r>
      <w:r w:rsidR="0095771C">
        <w:rPr>
          <w:rFonts w:ascii="Calibri" w:hAnsi="Calibri"/>
        </w:rPr>
        <w:t>36</w:t>
      </w:r>
      <w:r w:rsidR="00160468">
        <w:rPr>
          <w:rFonts w:ascii="Calibri" w:hAnsi="Calibri"/>
        </w:rPr>
        <w:t>-page</w:t>
      </w:r>
      <w:r w:rsidR="00D31F87">
        <w:rPr>
          <w:rFonts w:ascii="Calibri" w:hAnsi="Calibri"/>
        </w:rPr>
        <w:t xml:space="preserve"> (</w:t>
      </w:r>
      <w:proofErr w:type="spellStart"/>
      <w:r w:rsidR="00D31F87">
        <w:rPr>
          <w:rFonts w:ascii="Calibri" w:hAnsi="Calibri"/>
        </w:rPr>
        <w:t>Hilroy</w:t>
      </w:r>
      <w:proofErr w:type="spellEnd"/>
      <w:r w:rsidR="00D31F87">
        <w:rPr>
          <w:rFonts w:ascii="Calibri" w:hAnsi="Calibri"/>
        </w:rPr>
        <w:t xml:space="preserve"> or Canada)</w:t>
      </w:r>
    </w:p>
    <w:p w14:paraId="1933C4DD" w14:textId="2E867691" w:rsidR="00EE2AC2" w:rsidRDefault="00B6080D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4</w:t>
      </w:r>
      <w:r w:rsidR="00EE2AC2" w:rsidRPr="004E0320">
        <w:rPr>
          <w:rFonts w:ascii="Calibri" w:hAnsi="Calibri"/>
        </w:rPr>
        <w:t xml:space="preserve"> white erasers</w:t>
      </w:r>
    </w:p>
    <w:p w14:paraId="02D044C1" w14:textId="6C9E830C" w:rsidR="00EE2AC2" w:rsidRDefault="00B6080D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3</w:t>
      </w:r>
      <w:r w:rsidR="004E0320" w:rsidRPr="004E0320">
        <w:rPr>
          <w:rFonts w:ascii="Calibri" w:hAnsi="Calibri"/>
        </w:rPr>
        <w:t xml:space="preserve"> pkg pencils pre sharpened </w:t>
      </w:r>
      <w:r w:rsidR="00B915EF">
        <w:rPr>
          <w:rFonts w:ascii="Calibri" w:hAnsi="Calibri"/>
        </w:rPr>
        <w:t xml:space="preserve">  12 pk</w:t>
      </w:r>
    </w:p>
    <w:p w14:paraId="391232E9" w14:textId="38FBB84B" w:rsidR="008011BA" w:rsidRDefault="00511E55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 xml:space="preserve">1 </w:t>
      </w:r>
      <w:proofErr w:type="gramStart"/>
      <w:r w:rsidR="008011BA">
        <w:rPr>
          <w:rFonts w:ascii="Calibri" w:hAnsi="Calibri"/>
        </w:rPr>
        <w:t>One hole</w:t>
      </w:r>
      <w:proofErr w:type="gramEnd"/>
      <w:r w:rsidR="008011BA">
        <w:rPr>
          <w:rFonts w:ascii="Calibri" w:hAnsi="Calibri"/>
        </w:rPr>
        <w:t xml:space="preserve"> pencil sharpener</w:t>
      </w:r>
    </w:p>
    <w:p w14:paraId="3833A262" w14:textId="6270F3C4" w:rsidR="00BB6606" w:rsidRDefault="00511E55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 xml:space="preserve">1 </w:t>
      </w:r>
      <w:r w:rsidR="001C1F05">
        <w:rPr>
          <w:rFonts w:ascii="Calibri" w:hAnsi="Calibri"/>
        </w:rPr>
        <w:t xml:space="preserve">Clear plastic ruler 12 </w:t>
      </w:r>
      <w:proofErr w:type="gramStart"/>
      <w:r w:rsidR="001C1F05">
        <w:rPr>
          <w:rFonts w:ascii="Calibri" w:hAnsi="Calibri"/>
        </w:rPr>
        <w:t>“ 30</w:t>
      </w:r>
      <w:proofErr w:type="gramEnd"/>
      <w:r w:rsidR="001C1F05">
        <w:rPr>
          <w:rFonts w:ascii="Calibri" w:hAnsi="Calibri"/>
        </w:rPr>
        <w:t xml:space="preserve"> cm</w:t>
      </w:r>
    </w:p>
    <w:p w14:paraId="2208F8BA" w14:textId="1F908159" w:rsidR="001C1F05" w:rsidRDefault="0092243D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 w:rsidRPr="0092243D">
        <w:rPr>
          <w:rFonts w:ascii="Calibri" w:hAnsi="Calibri"/>
        </w:rPr>
        <w:t>4 Sharpie fine tip permanent marker</w:t>
      </w:r>
      <w:r>
        <w:rPr>
          <w:rFonts w:ascii="Calibri" w:hAnsi="Calibri"/>
        </w:rPr>
        <w:t xml:space="preserve"> </w:t>
      </w:r>
      <w:r w:rsidR="00643FAA">
        <w:rPr>
          <w:rFonts w:ascii="Calibri" w:hAnsi="Calibri"/>
        </w:rPr>
        <w:t>black</w:t>
      </w:r>
    </w:p>
    <w:p w14:paraId="08169FF6" w14:textId="328309C5" w:rsidR="00643FAA" w:rsidRPr="0092243D" w:rsidRDefault="00643FAA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 xml:space="preserve">1 </w:t>
      </w:r>
      <w:proofErr w:type="spellStart"/>
      <w:r>
        <w:rPr>
          <w:rFonts w:ascii="Calibri" w:hAnsi="Calibri"/>
        </w:rPr>
        <w:t>Hilroy</w:t>
      </w:r>
      <w:proofErr w:type="spellEnd"/>
      <w:r>
        <w:rPr>
          <w:rFonts w:ascii="Calibri" w:hAnsi="Calibri"/>
        </w:rPr>
        <w:t xml:space="preserve"> hardcover journal</w:t>
      </w:r>
      <w:r w:rsidR="00DE597C">
        <w:rPr>
          <w:rFonts w:ascii="Calibri" w:hAnsi="Calibri"/>
        </w:rPr>
        <w:t xml:space="preserve"> (192 pages)</w:t>
      </w:r>
    </w:p>
    <w:p w14:paraId="650676CC" w14:textId="3C32922A" w:rsidR="00670E70" w:rsidRDefault="00511E55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 xml:space="preserve">1 </w:t>
      </w:r>
      <w:r w:rsidR="0046241A">
        <w:rPr>
          <w:rFonts w:ascii="Calibri" w:hAnsi="Calibri"/>
        </w:rPr>
        <w:t xml:space="preserve">Vinyl fold-over </w:t>
      </w:r>
      <w:r w:rsidR="00670E70">
        <w:rPr>
          <w:rFonts w:ascii="Calibri" w:hAnsi="Calibri"/>
        </w:rPr>
        <w:t>Clipboard letter format</w:t>
      </w:r>
    </w:p>
    <w:p w14:paraId="526042EA" w14:textId="0A598D15" w:rsidR="00927AF9" w:rsidRDefault="00511E55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 xml:space="preserve">1- </w:t>
      </w:r>
      <w:r w:rsidR="00927AF9">
        <w:rPr>
          <w:rFonts w:ascii="Calibri" w:hAnsi="Calibri"/>
        </w:rPr>
        <w:t>3 ring pencil pouch</w:t>
      </w:r>
    </w:p>
    <w:p w14:paraId="564986E2" w14:textId="2CFAC560" w:rsidR="000B7CE8" w:rsidRDefault="00C64EFD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1 Prang construction paper 50 sheets</w:t>
      </w:r>
    </w:p>
    <w:p w14:paraId="328B1818" w14:textId="6B53042C" w:rsidR="00572497" w:rsidRDefault="00572497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1 </w:t>
      </w:r>
      <w:r w:rsidR="002536B5">
        <w:rPr>
          <w:rFonts w:ascii="Calibri" w:hAnsi="Calibri"/>
          <w:lang w:val="en-US"/>
        </w:rPr>
        <w:t>pkg fine-tip washable markers (12 pack)</w:t>
      </w:r>
    </w:p>
    <w:p w14:paraId="3C9512DD" w14:textId="48C287F1" w:rsidR="00B55AEF" w:rsidRDefault="00B55AEF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2 highlighters</w:t>
      </w:r>
    </w:p>
    <w:p w14:paraId="2A393605" w14:textId="15EEBBE6" w:rsidR="001F2452" w:rsidRPr="00511E55" w:rsidRDefault="001F2452" w:rsidP="00FB1B5F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 w:rsidRPr="00511E55">
        <w:rPr>
          <w:rFonts w:ascii="Calibri" w:hAnsi="Calibri"/>
          <w:lang w:val="en-US"/>
        </w:rPr>
        <w:t xml:space="preserve">1 </w:t>
      </w:r>
      <w:r w:rsidR="004719B9" w:rsidRPr="00511E55">
        <w:rPr>
          <w:rFonts w:ascii="Calibri" w:hAnsi="Calibri"/>
          <w:lang w:val="en-US"/>
        </w:rPr>
        <w:t>“</w:t>
      </w:r>
      <w:r w:rsidR="00511E55" w:rsidRPr="00511E55">
        <w:rPr>
          <w:rFonts w:ascii="Calibri" w:hAnsi="Calibri"/>
          <w:lang w:val="en-US"/>
        </w:rPr>
        <w:t>b</w:t>
      </w:r>
      <w:r w:rsidR="004719B9" w:rsidRPr="00511E55">
        <w:rPr>
          <w:rFonts w:ascii="Calibri" w:hAnsi="Calibri"/>
          <w:lang w:val="en-US"/>
        </w:rPr>
        <w:t>inder</w:t>
      </w:r>
      <w:r w:rsidRPr="00511E55">
        <w:rPr>
          <w:rFonts w:ascii="Calibri" w:hAnsi="Calibri"/>
          <w:lang w:val="en-US"/>
        </w:rPr>
        <w:t xml:space="preserve"> </w:t>
      </w:r>
      <w:r w:rsidR="00511E55">
        <w:rPr>
          <w:rFonts w:ascii="Calibri" w:hAnsi="Calibri"/>
          <w:lang w:val="en-US"/>
        </w:rPr>
        <w:t xml:space="preserve">(any </w:t>
      </w:r>
      <w:proofErr w:type="spellStart"/>
      <w:r w:rsidR="00511E55">
        <w:rPr>
          <w:rFonts w:ascii="Calibri" w:hAnsi="Calibri"/>
          <w:lang w:val="en-US"/>
        </w:rPr>
        <w:t>colour</w:t>
      </w:r>
      <w:proofErr w:type="spellEnd"/>
      <w:r w:rsidR="00511E55">
        <w:rPr>
          <w:rFonts w:ascii="Calibri" w:hAnsi="Calibri"/>
          <w:lang w:val="en-US"/>
        </w:rPr>
        <w:t>)</w:t>
      </w:r>
    </w:p>
    <w:p w14:paraId="4D5C2A26" w14:textId="1E153D0C" w:rsidR="00B24021" w:rsidRDefault="00B24021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proofErr w:type="spellStart"/>
      <w:r>
        <w:rPr>
          <w:rFonts w:ascii="Calibri" w:hAnsi="Calibri"/>
          <w:lang w:val="en-US"/>
        </w:rPr>
        <w:t>Coloured</w:t>
      </w:r>
      <w:proofErr w:type="spellEnd"/>
      <w:r>
        <w:rPr>
          <w:rFonts w:ascii="Calibri" w:hAnsi="Calibri"/>
          <w:lang w:val="en-US"/>
        </w:rPr>
        <w:t xml:space="preserve"> pencils</w:t>
      </w:r>
      <w:r w:rsidR="00024740">
        <w:rPr>
          <w:rFonts w:ascii="Calibri" w:hAnsi="Calibri"/>
          <w:lang w:val="en-US"/>
        </w:rPr>
        <w:t xml:space="preserve"> pre-sharpened </w:t>
      </w:r>
      <w:r w:rsidR="006C38E5">
        <w:rPr>
          <w:rFonts w:ascii="Calibri" w:hAnsi="Calibri"/>
          <w:lang w:val="en-US"/>
        </w:rPr>
        <w:t>12</w:t>
      </w:r>
      <w:r w:rsidR="00024740">
        <w:rPr>
          <w:rFonts w:ascii="Calibri" w:hAnsi="Calibri"/>
          <w:lang w:val="en-US"/>
        </w:rPr>
        <w:t xml:space="preserve"> pk</w:t>
      </w:r>
    </w:p>
    <w:p w14:paraId="70C10D50" w14:textId="77F8F4E2" w:rsidR="00024740" w:rsidRDefault="00024740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I </w:t>
      </w:r>
      <w:r w:rsidR="004719B9">
        <w:rPr>
          <w:rFonts w:ascii="Calibri" w:hAnsi="Calibri"/>
          <w:lang w:val="en-US"/>
        </w:rPr>
        <w:t>pair scissors</w:t>
      </w:r>
    </w:p>
    <w:p w14:paraId="090042D0" w14:textId="36F855D4" w:rsidR="00024740" w:rsidRDefault="00DE597C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3 </w:t>
      </w:r>
      <w:r w:rsidR="006C71A0">
        <w:rPr>
          <w:rFonts w:ascii="Calibri" w:hAnsi="Calibri"/>
          <w:lang w:val="en-US"/>
        </w:rPr>
        <w:t>glue stick</w:t>
      </w:r>
      <w:r w:rsidR="004719B9">
        <w:rPr>
          <w:rFonts w:ascii="Calibri" w:hAnsi="Calibri"/>
          <w:lang w:val="en-US"/>
        </w:rPr>
        <w:t>s</w:t>
      </w:r>
    </w:p>
    <w:p w14:paraId="166855F7" w14:textId="36C39280" w:rsidR="006C71A0" w:rsidRDefault="00253813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4</w:t>
      </w:r>
      <w:r w:rsidR="00A96148">
        <w:rPr>
          <w:rFonts w:ascii="Calibri" w:hAnsi="Calibri"/>
          <w:lang w:val="en-US"/>
        </w:rPr>
        <w:t xml:space="preserve"> box</w:t>
      </w:r>
      <w:r>
        <w:rPr>
          <w:rFonts w:ascii="Calibri" w:hAnsi="Calibri"/>
          <w:lang w:val="en-US"/>
        </w:rPr>
        <w:t>es</w:t>
      </w:r>
      <w:r w:rsidR="00A96148">
        <w:rPr>
          <w:rFonts w:ascii="Calibri" w:hAnsi="Calibri"/>
          <w:lang w:val="en-US"/>
        </w:rPr>
        <w:t xml:space="preserve"> of Kleenex</w:t>
      </w:r>
    </w:p>
    <w:p w14:paraId="0426E710" w14:textId="171C6305" w:rsidR="00CB38B9" w:rsidRDefault="00CB38B9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1 whiteboard </w:t>
      </w:r>
      <w:r w:rsidR="00A315AD">
        <w:rPr>
          <w:rFonts w:ascii="Calibri" w:hAnsi="Calibri"/>
          <w:lang w:val="en-US"/>
        </w:rPr>
        <w:t>8.5”x11”</w:t>
      </w:r>
    </w:p>
    <w:p w14:paraId="7F3C1449" w14:textId="7A7683A3" w:rsidR="00ED4979" w:rsidRDefault="00ED4979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Water bottle</w:t>
      </w:r>
      <w:r w:rsidR="00A31B82">
        <w:rPr>
          <w:rFonts w:ascii="Calibri" w:hAnsi="Calibri"/>
          <w:lang w:val="en-US"/>
        </w:rPr>
        <w:t xml:space="preserve"> (18 oz)</w:t>
      </w:r>
    </w:p>
    <w:p w14:paraId="405415B5" w14:textId="2F2D443B" w:rsidR="00ED4979" w:rsidRDefault="00ED4979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Indoor running shoes </w:t>
      </w:r>
    </w:p>
    <w:p w14:paraId="4916B506" w14:textId="4BF217C9" w:rsidR="00AD762D" w:rsidRDefault="00AD762D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headphones</w:t>
      </w:r>
    </w:p>
    <w:p w14:paraId="76F39667" w14:textId="397F2EDF" w:rsidR="00C34253" w:rsidRDefault="00D31F87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proofErr w:type="gramStart"/>
      <w:r>
        <w:rPr>
          <w:rFonts w:ascii="Calibri" w:hAnsi="Calibri"/>
          <w:lang w:val="en-US"/>
        </w:rPr>
        <w:t>Back pack</w:t>
      </w:r>
      <w:proofErr w:type="gramEnd"/>
    </w:p>
    <w:p w14:paraId="275B924A" w14:textId="68B07ECE" w:rsidR="00D31F87" w:rsidRDefault="00893BCF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Soprano r</w:t>
      </w:r>
      <w:r w:rsidR="00D31F87">
        <w:rPr>
          <w:rFonts w:ascii="Calibri" w:hAnsi="Calibri"/>
          <w:lang w:val="en-US"/>
        </w:rPr>
        <w:t>ecorder</w:t>
      </w:r>
      <w:r>
        <w:rPr>
          <w:rFonts w:ascii="Calibri" w:hAnsi="Calibri"/>
          <w:lang w:val="en-US"/>
        </w:rPr>
        <w:t xml:space="preserve"> (flute)</w:t>
      </w:r>
    </w:p>
    <w:p w14:paraId="4EDB9BF6" w14:textId="66005D3F" w:rsidR="00CE396C" w:rsidRPr="001A2953" w:rsidRDefault="006B5328" w:rsidP="001A2953">
      <w:pPr>
        <w:rPr>
          <w:rFonts w:ascii="Calibri" w:hAnsi="Calibri"/>
        </w:rPr>
      </w:pPr>
      <w:r w:rsidRPr="001A2953">
        <w:rPr>
          <w:rFonts w:ascii="Calibri" w:hAnsi="Calibri"/>
        </w:rPr>
        <w:t xml:space="preserve">Check for ‘Back to </w:t>
      </w:r>
      <w:r w:rsidR="00C34253" w:rsidRPr="001A2953">
        <w:rPr>
          <w:rFonts w:ascii="Calibri" w:hAnsi="Calibri"/>
        </w:rPr>
        <w:t>School ‘sales</w:t>
      </w:r>
      <w:r w:rsidRPr="001A2953">
        <w:rPr>
          <w:rFonts w:ascii="Calibri" w:hAnsi="Calibri"/>
        </w:rPr>
        <w:t xml:space="preserve"> to save</w:t>
      </w:r>
      <w:r w:rsidR="001A2953">
        <w:rPr>
          <w:rFonts w:ascii="Calibri" w:hAnsi="Calibri"/>
        </w:rPr>
        <w:t xml:space="preserve"> $ at all our local stores.</w:t>
      </w:r>
    </w:p>
    <w:p w14:paraId="35311AF8" w14:textId="77777777" w:rsidR="000E7386" w:rsidRPr="00AA0833" w:rsidRDefault="000E7386" w:rsidP="000E7386">
      <w:pPr>
        <w:rPr>
          <w:rFonts w:ascii="Calibri" w:hAnsi="Calibri"/>
        </w:rPr>
      </w:pPr>
      <w:r w:rsidRPr="00AA0833">
        <w:rPr>
          <w:rFonts w:ascii="Calibri" w:hAnsi="Calibri"/>
        </w:rPr>
        <w:t xml:space="preserve">Sign up for School cash online: </w:t>
      </w:r>
      <w:hyperlink r:id="rId10" w:history="1">
        <w:r w:rsidRPr="00AA0833">
          <w:rPr>
            <w:rStyle w:val="Hyperlink"/>
            <w:rFonts w:ascii="Calibri" w:hAnsi="Calibri"/>
          </w:rPr>
          <w:t>https://anglophonewest.schoolcashonline.com</w:t>
        </w:r>
      </w:hyperlink>
    </w:p>
    <w:p w14:paraId="7141F4A3" w14:textId="77777777" w:rsidR="000E7386" w:rsidRPr="00AA0833" w:rsidRDefault="000E7386" w:rsidP="000E7386">
      <w:pPr>
        <w:rPr>
          <w:rFonts w:ascii="Calibri" w:hAnsi="Calibri"/>
        </w:rPr>
      </w:pPr>
      <w:r w:rsidRPr="00AA0833">
        <w:rPr>
          <w:rFonts w:ascii="Calibri" w:hAnsi="Calibri"/>
        </w:rPr>
        <w:lastRenderedPageBreak/>
        <w:t>Pay your school fees the easy way!</w:t>
      </w:r>
    </w:p>
    <w:p w14:paraId="4DDBEF00" w14:textId="77777777" w:rsidR="000E7386" w:rsidRPr="000E7386" w:rsidRDefault="000E7386" w:rsidP="000E7386">
      <w:pPr>
        <w:rPr>
          <w:rFonts w:ascii="Calibri" w:hAnsi="Calibri"/>
          <w:sz w:val="28"/>
          <w:szCs w:val="28"/>
        </w:rPr>
      </w:pPr>
    </w:p>
    <w:p w14:paraId="3461D779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CF2D8B6" w14:textId="77777777" w:rsidR="00CE396C" w:rsidRDefault="00CE396C" w:rsidP="00A41C8F"/>
    <w:p w14:paraId="0FB78278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FC39945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562CB0E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4CE0A41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2EBF3C5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D98A12B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2946DB82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997CC1D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10FFD37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B699379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FE9F23F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F72F646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8CE6F91" w14:textId="77777777" w:rsidR="00CE396C" w:rsidRDefault="00CE396C" w:rsidP="00C0220B">
      <w:pPr>
        <w:rPr>
          <w:rFonts w:ascii="Calibri" w:hAnsi="Calibri"/>
          <w:sz w:val="28"/>
          <w:szCs w:val="28"/>
        </w:rPr>
        <w:sectPr w:rsidR="00CE396C" w:rsidSect="00C13701"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14:paraId="61CDCEAD" w14:textId="77777777" w:rsidR="00CE396C" w:rsidRDefault="00CE396C" w:rsidP="00C43A50">
      <w:pPr>
        <w:ind w:left="360"/>
        <w:rPr>
          <w:rFonts w:ascii="Calibri" w:hAnsi="Calibri"/>
          <w:sz w:val="20"/>
          <w:szCs w:val="20"/>
        </w:rPr>
      </w:pPr>
    </w:p>
    <w:p w14:paraId="6BB9E253" w14:textId="77777777" w:rsidR="00CE396C" w:rsidRPr="00C0220B" w:rsidRDefault="00CE396C" w:rsidP="00C0220B">
      <w:pPr>
        <w:ind w:left="360"/>
        <w:rPr>
          <w:rFonts w:ascii="Calibri" w:hAnsi="Calibri"/>
          <w:sz w:val="20"/>
          <w:szCs w:val="20"/>
        </w:rPr>
      </w:pPr>
    </w:p>
    <w:p w14:paraId="23DE523C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2E56223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7547A01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043CB0F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7459315" w14:textId="77777777" w:rsidR="00CE396C" w:rsidRDefault="00CE396C" w:rsidP="00C0220B">
      <w:pPr>
        <w:rPr>
          <w:rFonts w:ascii="Calibri" w:hAnsi="Calibri"/>
        </w:rPr>
        <w:sectPr w:rsidR="00CE396C" w:rsidSect="00C13701">
          <w:type w:val="continuous"/>
          <w:pgSz w:w="12240" w:h="15840"/>
          <w:pgMar w:top="720" w:right="1080" w:bottom="720" w:left="1080" w:header="720" w:footer="720" w:gutter="0"/>
          <w:cols w:num="2" w:space="720"/>
          <w:docGrid w:linePitch="360"/>
        </w:sectPr>
      </w:pPr>
    </w:p>
    <w:p w14:paraId="6537F28F" w14:textId="77777777" w:rsidR="00CE396C" w:rsidRDefault="00CE396C" w:rsidP="00C0220B">
      <w:pPr>
        <w:rPr>
          <w:rFonts w:ascii="Calibri" w:hAnsi="Calibri"/>
        </w:rPr>
      </w:pPr>
    </w:p>
    <w:sectPr w:rsidR="00CE396C" w:rsidSect="00C13701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6EE"/>
    <w:multiLevelType w:val="hybridMultilevel"/>
    <w:tmpl w:val="23AA9EFA"/>
    <w:lvl w:ilvl="0" w:tplc="C0949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96A9A"/>
    <w:multiLevelType w:val="hybridMultilevel"/>
    <w:tmpl w:val="25B4B3C2"/>
    <w:lvl w:ilvl="0" w:tplc="9410AE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B0CE3"/>
    <w:multiLevelType w:val="hybridMultilevel"/>
    <w:tmpl w:val="0B5E83BE"/>
    <w:lvl w:ilvl="0" w:tplc="8D4C3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874D9"/>
    <w:multiLevelType w:val="hybridMultilevel"/>
    <w:tmpl w:val="13D8A054"/>
    <w:lvl w:ilvl="0" w:tplc="77AA3D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72A37"/>
    <w:multiLevelType w:val="hybridMultilevel"/>
    <w:tmpl w:val="B2A87C8A"/>
    <w:lvl w:ilvl="0" w:tplc="58A2D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B4DFD"/>
    <w:multiLevelType w:val="hybridMultilevel"/>
    <w:tmpl w:val="69403A82"/>
    <w:lvl w:ilvl="0" w:tplc="86C23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F7EED"/>
    <w:multiLevelType w:val="hybridMultilevel"/>
    <w:tmpl w:val="55BC61B6"/>
    <w:lvl w:ilvl="0" w:tplc="569860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B65F93"/>
    <w:multiLevelType w:val="hybridMultilevel"/>
    <w:tmpl w:val="151AE15E"/>
    <w:lvl w:ilvl="0" w:tplc="28C67A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83B6D"/>
    <w:multiLevelType w:val="hybridMultilevel"/>
    <w:tmpl w:val="2B0CF03E"/>
    <w:lvl w:ilvl="0" w:tplc="447013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06CB5"/>
    <w:multiLevelType w:val="hybridMultilevel"/>
    <w:tmpl w:val="6D6E77A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15221"/>
    <w:multiLevelType w:val="hybridMultilevel"/>
    <w:tmpl w:val="75A49636"/>
    <w:lvl w:ilvl="0" w:tplc="7C203D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35FDA"/>
    <w:multiLevelType w:val="hybridMultilevel"/>
    <w:tmpl w:val="93C4536C"/>
    <w:lvl w:ilvl="0" w:tplc="6268AF9C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14A63"/>
    <w:multiLevelType w:val="hybridMultilevel"/>
    <w:tmpl w:val="1882B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76E96"/>
    <w:multiLevelType w:val="hybridMultilevel"/>
    <w:tmpl w:val="2B72067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7259F"/>
    <w:multiLevelType w:val="hybridMultilevel"/>
    <w:tmpl w:val="A26483F0"/>
    <w:lvl w:ilvl="0" w:tplc="4462C6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064B3"/>
    <w:multiLevelType w:val="hybridMultilevel"/>
    <w:tmpl w:val="DAE8997C"/>
    <w:lvl w:ilvl="0" w:tplc="3A0685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873AD"/>
    <w:multiLevelType w:val="hybridMultilevel"/>
    <w:tmpl w:val="0194E8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EA5E1B"/>
    <w:multiLevelType w:val="hybridMultilevel"/>
    <w:tmpl w:val="25823850"/>
    <w:lvl w:ilvl="0" w:tplc="4A90E7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05E99"/>
    <w:multiLevelType w:val="hybridMultilevel"/>
    <w:tmpl w:val="465A6F7A"/>
    <w:lvl w:ilvl="0" w:tplc="0DF250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64C52"/>
    <w:multiLevelType w:val="hybridMultilevel"/>
    <w:tmpl w:val="66D8E6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B77C4"/>
    <w:multiLevelType w:val="hybridMultilevel"/>
    <w:tmpl w:val="FCA87AAE"/>
    <w:lvl w:ilvl="0" w:tplc="EE2EE7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148E9"/>
    <w:multiLevelType w:val="hybridMultilevel"/>
    <w:tmpl w:val="B452222E"/>
    <w:lvl w:ilvl="0" w:tplc="C8E23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434036">
    <w:abstractNumId w:val="16"/>
  </w:num>
  <w:num w:numId="2" w16cid:durableId="1193494827">
    <w:abstractNumId w:val="13"/>
  </w:num>
  <w:num w:numId="3" w16cid:durableId="649017109">
    <w:abstractNumId w:val="19"/>
  </w:num>
  <w:num w:numId="4" w16cid:durableId="1848862058">
    <w:abstractNumId w:val="6"/>
  </w:num>
  <w:num w:numId="5" w16cid:durableId="1115489695">
    <w:abstractNumId w:val="0"/>
  </w:num>
  <w:num w:numId="6" w16cid:durableId="1834948715">
    <w:abstractNumId w:val="1"/>
  </w:num>
  <w:num w:numId="7" w16cid:durableId="795491705">
    <w:abstractNumId w:val="8"/>
  </w:num>
  <w:num w:numId="8" w16cid:durableId="1734739657">
    <w:abstractNumId w:val="11"/>
  </w:num>
  <w:num w:numId="9" w16cid:durableId="862744390">
    <w:abstractNumId w:val="4"/>
  </w:num>
  <w:num w:numId="10" w16cid:durableId="884751798">
    <w:abstractNumId w:val="20"/>
  </w:num>
  <w:num w:numId="11" w16cid:durableId="453522941">
    <w:abstractNumId w:val="18"/>
  </w:num>
  <w:num w:numId="12" w16cid:durableId="1901360983">
    <w:abstractNumId w:val="9"/>
  </w:num>
  <w:num w:numId="13" w16cid:durableId="403064128">
    <w:abstractNumId w:val="17"/>
  </w:num>
  <w:num w:numId="14" w16cid:durableId="336351886">
    <w:abstractNumId w:val="2"/>
  </w:num>
  <w:num w:numId="15" w16cid:durableId="1145397244">
    <w:abstractNumId w:val="15"/>
  </w:num>
  <w:num w:numId="16" w16cid:durableId="1095369247">
    <w:abstractNumId w:val="21"/>
  </w:num>
  <w:num w:numId="17" w16cid:durableId="271673510">
    <w:abstractNumId w:val="7"/>
  </w:num>
  <w:num w:numId="18" w16cid:durableId="1469514968">
    <w:abstractNumId w:val="3"/>
  </w:num>
  <w:num w:numId="19" w16cid:durableId="23756298">
    <w:abstractNumId w:val="5"/>
  </w:num>
  <w:num w:numId="20" w16cid:durableId="428896517">
    <w:abstractNumId w:val="14"/>
  </w:num>
  <w:num w:numId="21" w16cid:durableId="1760129263">
    <w:abstractNumId w:val="10"/>
  </w:num>
  <w:num w:numId="22" w16cid:durableId="1469938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NTazMLE0NDIyMzRV0lEKTi0uzszPAykwrQUAqWYnRiwAAAA="/>
  </w:docVars>
  <w:rsids>
    <w:rsidRoot w:val="00BC632A"/>
    <w:rsid w:val="00006A39"/>
    <w:rsid w:val="00024740"/>
    <w:rsid w:val="0003198A"/>
    <w:rsid w:val="00032C2D"/>
    <w:rsid w:val="000349D3"/>
    <w:rsid w:val="00036AE3"/>
    <w:rsid w:val="000541CD"/>
    <w:rsid w:val="0006249F"/>
    <w:rsid w:val="00062577"/>
    <w:rsid w:val="000B432E"/>
    <w:rsid w:val="000B7CE8"/>
    <w:rsid w:val="000D4261"/>
    <w:rsid w:val="000E17CB"/>
    <w:rsid w:val="000E7386"/>
    <w:rsid w:val="000F6940"/>
    <w:rsid w:val="00100CFC"/>
    <w:rsid w:val="00101423"/>
    <w:rsid w:val="00110BA6"/>
    <w:rsid w:val="00134FB6"/>
    <w:rsid w:val="00160468"/>
    <w:rsid w:val="001664E2"/>
    <w:rsid w:val="001727F6"/>
    <w:rsid w:val="00174261"/>
    <w:rsid w:val="00177548"/>
    <w:rsid w:val="00182035"/>
    <w:rsid w:val="00184A2F"/>
    <w:rsid w:val="00196CAA"/>
    <w:rsid w:val="001A2953"/>
    <w:rsid w:val="001A3049"/>
    <w:rsid w:val="001B0114"/>
    <w:rsid w:val="001C1F05"/>
    <w:rsid w:val="001D596C"/>
    <w:rsid w:val="001F2452"/>
    <w:rsid w:val="001F468B"/>
    <w:rsid w:val="00214711"/>
    <w:rsid w:val="00222090"/>
    <w:rsid w:val="0024136F"/>
    <w:rsid w:val="00251766"/>
    <w:rsid w:val="00251E1D"/>
    <w:rsid w:val="002536B5"/>
    <w:rsid w:val="00253813"/>
    <w:rsid w:val="00265C3B"/>
    <w:rsid w:val="002825CB"/>
    <w:rsid w:val="00287B24"/>
    <w:rsid w:val="002C0C3C"/>
    <w:rsid w:val="002C0F63"/>
    <w:rsid w:val="002E4F78"/>
    <w:rsid w:val="002E7884"/>
    <w:rsid w:val="00303180"/>
    <w:rsid w:val="003055C3"/>
    <w:rsid w:val="00342FC7"/>
    <w:rsid w:val="0034502A"/>
    <w:rsid w:val="00352329"/>
    <w:rsid w:val="00362501"/>
    <w:rsid w:val="00365B51"/>
    <w:rsid w:val="003664D0"/>
    <w:rsid w:val="00367B5C"/>
    <w:rsid w:val="003716D1"/>
    <w:rsid w:val="0037676B"/>
    <w:rsid w:val="00382C1B"/>
    <w:rsid w:val="003A1B9C"/>
    <w:rsid w:val="003A7BF0"/>
    <w:rsid w:val="003C629F"/>
    <w:rsid w:val="003E484A"/>
    <w:rsid w:val="003F317C"/>
    <w:rsid w:val="003F4D83"/>
    <w:rsid w:val="00400E9C"/>
    <w:rsid w:val="00405101"/>
    <w:rsid w:val="00430DDD"/>
    <w:rsid w:val="0043747C"/>
    <w:rsid w:val="00443CAA"/>
    <w:rsid w:val="00460C91"/>
    <w:rsid w:val="00461916"/>
    <w:rsid w:val="0046241A"/>
    <w:rsid w:val="004719B9"/>
    <w:rsid w:val="00477149"/>
    <w:rsid w:val="00481326"/>
    <w:rsid w:val="00484AFC"/>
    <w:rsid w:val="00492F54"/>
    <w:rsid w:val="004A240A"/>
    <w:rsid w:val="004A2FFE"/>
    <w:rsid w:val="004B0283"/>
    <w:rsid w:val="004B515D"/>
    <w:rsid w:val="004C2BF9"/>
    <w:rsid w:val="004C515D"/>
    <w:rsid w:val="004E0320"/>
    <w:rsid w:val="004F24F9"/>
    <w:rsid w:val="004F5406"/>
    <w:rsid w:val="00500E9D"/>
    <w:rsid w:val="00501FBD"/>
    <w:rsid w:val="00503C08"/>
    <w:rsid w:val="00511E55"/>
    <w:rsid w:val="00524FBD"/>
    <w:rsid w:val="00531853"/>
    <w:rsid w:val="00541CCD"/>
    <w:rsid w:val="005511D6"/>
    <w:rsid w:val="00552FD0"/>
    <w:rsid w:val="005672D3"/>
    <w:rsid w:val="00567D43"/>
    <w:rsid w:val="00572497"/>
    <w:rsid w:val="00583776"/>
    <w:rsid w:val="005A6F74"/>
    <w:rsid w:val="005B0E5B"/>
    <w:rsid w:val="005B32C7"/>
    <w:rsid w:val="005B5645"/>
    <w:rsid w:val="005C6B7C"/>
    <w:rsid w:val="005D5424"/>
    <w:rsid w:val="005E1A97"/>
    <w:rsid w:val="00603001"/>
    <w:rsid w:val="006139FC"/>
    <w:rsid w:val="006162A5"/>
    <w:rsid w:val="00616F0B"/>
    <w:rsid w:val="00626E6A"/>
    <w:rsid w:val="00631F40"/>
    <w:rsid w:val="006369B5"/>
    <w:rsid w:val="00643FAA"/>
    <w:rsid w:val="00656710"/>
    <w:rsid w:val="00661282"/>
    <w:rsid w:val="00667791"/>
    <w:rsid w:val="00670E70"/>
    <w:rsid w:val="00686D0F"/>
    <w:rsid w:val="00687260"/>
    <w:rsid w:val="00690BBB"/>
    <w:rsid w:val="00696E19"/>
    <w:rsid w:val="006A2B53"/>
    <w:rsid w:val="006A546A"/>
    <w:rsid w:val="006A68B6"/>
    <w:rsid w:val="006B1821"/>
    <w:rsid w:val="006B5328"/>
    <w:rsid w:val="006C38E5"/>
    <w:rsid w:val="006C4A1C"/>
    <w:rsid w:val="006C71A0"/>
    <w:rsid w:val="006C7CB3"/>
    <w:rsid w:val="006D772D"/>
    <w:rsid w:val="006E6928"/>
    <w:rsid w:val="006F2461"/>
    <w:rsid w:val="006F2F2F"/>
    <w:rsid w:val="006F5C30"/>
    <w:rsid w:val="0071170C"/>
    <w:rsid w:val="00714DFB"/>
    <w:rsid w:val="007331E6"/>
    <w:rsid w:val="00736390"/>
    <w:rsid w:val="007461A5"/>
    <w:rsid w:val="00757DFD"/>
    <w:rsid w:val="007832ED"/>
    <w:rsid w:val="007939BB"/>
    <w:rsid w:val="0079716B"/>
    <w:rsid w:val="007C5B93"/>
    <w:rsid w:val="007D19ED"/>
    <w:rsid w:val="007F4762"/>
    <w:rsid w:val="008011BA"/>
    <w:rsid w:val="00813A17"/>
    <w:rsid w:val="00816668"/>
    <w:rsid w:val="00832D15"/>
    <w:rsid w:val="008365BC"/>
    <w:rsid w:val="00840E06"/>
    <w:rsid w:val="008460B7"/>
    <w:rsid w:val="00870381"/>
    <w:rsid w:val="00875BF8"/>
    <w:rsid w:val="008842E2"/>
    <w:rsid w:val="00892BA7"/>
    <w:rsid w:val="00893BCF"/>
    <w:rsid w:val="008B0BBF"/>
    <w:rsid w:val="008E083B"/>
    <w:rsid w:val="008E3E0A"/>
    <w:rsid w:val="008F17C0"/>
    <w:rsid w:val="008F24E9"/>
    <w:rsid w:val="00911DEF"/>
    <w:rsid w:val="00914CEE"/>
    <w:rsid w:val="009179C3"/>
    <w:rsid w:val="0092243D"/>
    <w:rsid w:val="00927AF9"/>
    <w:rsid w:val="0094407B"/>
    <w:rsid w:val="00947896"/>
    <w:rsid w:val="009547ED"/>
    <w:rsid w:val="0095771C"/>
    <w:rsid w:val="009624A5"/>
    <w:rsid w:val="00963517"/>
    <w:rsid w:val="009752FF"/>
    <w:rsid w:val="00984D3D"/>
    <w:rsid w:val="009A2987"/>
    <w:rsid w:val="009C101E"/>
    <w:rsid w:val="009D2B69"/>
    <w:rsid w:val="009E5B8F"/>
    <w:rsid w:val="00A14228"/>
    <w:rsid w:val="00A309B4"/>
    <w:rsid w:val="00A315AD"/>
    <w:rsid w:val="00A31B82"/>
    <w:rsid w:val="00A41C8F"/>
    <w:rsid w:val="00A45831"/>
    <w:rsid w:val="00A50E96"/>
    <w:rsid w:val="00A6217D"/>
    <w:rsid w:val="00A673D0"/>
    <w:rsid w:val="00A700F7"/>
    <w:rsid w:val="00A9081F"/>
    <w:rsid w:val="00A96148"/>
    <w:rsid w:val="00AA0833"/>
    <w:rsid w:val="00AA6469"/>
    <w:rsid w:val="00AB2871"/>
    <w:rsid w:val="00AC3A5E"/>
    <w:rsid w:val="00AC701B"/>
    <w:rsid w:val="00AD762D"/>
    <w:rsid w:val="00AE2074"/>
    <w:rsid w:val="00AF19CE"/>
    <w:rsid w:val="00B02FA7"/>
    <w:rsid w:val="00B15D9D"/>
    <w:rsid w:val="00B165A3"/>
    <w:rsid w:val="00B16BE3"/>
    <w:rsid w:val="00B24021"/>
    <w:rsid w:val="00B43871"/>
    <w:rsid w:val="00B45BE9"/>
    <w:rsid w:val="00B51A72"/>
    <w:rsid w:val="00B55AEF"/>
    <w:rsid w:val="00B6080D"/>
    <w:rsid w:val="00B84EBF"/>
    <w:rsid w:val="00B9076F"/>
    <w:rsid w:val="00B915EF"/>
    <w:rsid w:val="00B96F1C"/>
    <w:rsid w:val="00BA0C2A"/>
    <w:rsid w:val="00BA127C"/>
    <w:rsid w:val="00BA2BEE"/>
    <w:rsid w:val="00BB212C"/>
    <w:rsid w:val="00BB6606"/>
    <w:rsid w:val="00BC632A"/>
    <w:rsid w:val="00BD10BC"/>
    <w:rsid w:val="00BD1AD7"/>
    <w:rsid w:val="00BD407B"/>
    <w:rsid w:val="00BE50E5"/>
    <w:rsid w:val="00BF1DD3"/>
    <w:rsid w:val="00BF291B"/>
    <w:rsid w:val="00BF35E8"/>
    <w:rsid w:val="00BF5FCC"/>
    <w:rsid w:val="00C0220B"/>
    <w:rsid w:val="00C0392E"/>
    <w:rsid w:val="00C07E7D"/>
    <w:rsid w:val="00C13701"/>
    <w:rsid w:val="00C33738"/>
    <w:rsid w:val="00C34253"/>
    <w:rsid w:val="00C342A5"/>
    <w:rsid w:val="00C43A50"/>
    <w:rsid w:val="00C44AEE"/>
    <w:rsid w:val="00C64EFD"/>
    <w:rsid w:val="00C7173F"/>
    <w:rsid w:val="00C75FEE"/>
    <w:rsid w:val="00C81DF3"/>
    <w:rsid w:val="00C94164"/>
    <w:rsid w:val="00C94ED7"/>
    <w:rsid w:val="00CB38B9"/>
    <w:rsid w:val="00CE396C"/>
    <w:rsid w:val="00CF19B3"/>
    <w:rsid w:val="00D022E0"/>
    <w:rsid w:val="00D17DD7"/>
    <w:rsid w:val="00D2361C"/>
    <w:rsid w:val="00D31F87"/>
    <w:rsid w:val="00D3602F"/>
    <w:rsid w:val="00D46378"/>
    <w:rsid w:val="00D47933"/>
    <w:rsid w:val="00D52A75"/>
    <w:rsid w:val="00D56602"/>
    <w:rsid w:val="00D75E8F"/>
    <w:rsid w:val="00D77744"/>
    <w:rsid w:val="00DC611A"/>
    <w:rsid w:val="00DD6601"/>
    <w:rsid w:val="00DE4E70"/>
    <w:rsid w:val="00DE597C"/>
    <w:rsid w:val="00DE60F3"/>
    <w:rsid w:val="00DF127E"/>
    <w:rsid w:val="00DF6623"/>
    <w:rsid w:val="00E03DCD"/>
    <w:rsid w:val="00E16DF7"/>
    <w:rsid w:val="00E24F02"/>
    <w:rsid w:val="00E42906"/>
    <w:rsid w:val="00E641D5"/>
    <w:rsid w:val="00E650EF"/>
    <w:rsid w:val="00E84663"/>
    <w:rsid w:val="00E90040"/>
    <w:rsid w:val="00EA0CE7"/>
    <w:rsid w:val="00EC10B2"/>
    <w:rsid w:val="00EC331C"/>
    <w:rsid w:val="00EC4EC4"/>
    <w:rsid w:val="00ED4979"/>
    <w:rsid w:val="00EE2AC2"/>
    <w:rsid w:val="00EF763E"/>
    <w:rsid w:val="00F07129"/>
    <w:rsid w:val="00F511FB"/>
    <w:rsid w:val="00F51838"/>
    <w:rsid w:val="00F5699F"/>
    <w:rsid w:val="00F70A3E"/>
    <w:rsid w:val="00F74056"/>
    <w:rsid w:val="00F86E4D"/>
    <w:rsid w:val="00F912EB"/>
    <w:rsid w:val="00FA4647"/>
    <w:rsid w:val="00FB16A3"/>
    <w:rsid w:val="00FE1611"/>
    <w:rsid w:val="00FF6950"/>
    <w:rsid w:val="00FF7463"/>
    <w:rsid w:val="2C84634E"/>
    <w:rsid w:val="316B9E49"/>
    <w:rsid w:val="42675F4F"/>
    <w:rsid w:val="464F951A"/>
    <w:rsid w:val="6B96F041"/>
    <w:rsid w:val="715B5A4E"/>
    <w:rsid w:val="76E8C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6674405D"/>
  <w15:docId w15:val="{6F6DE75B-7EA7-4D21-809E-5FAE7022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3738"/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626E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963"/>
    <w:rPr>
      <w:sz w:val="0"/>
      <w:szCs w:val="0"/>
      <w:lang w:val="en-CA"/>
    </w:rPr>
  </w:style>
  <w:style w:type="paragraph" w:styleId="ListParagraph">
    <w:name w:val="List Paragraph"/>
    <w:basedOn w:val="Normal"/>
    <w:uiPriority w:val="34"/>
    <w:qFormat/>
    <w:rsid w:val="00D2361C"/>
    <w:pPr>
      <w:ind w:left="720"/>
      <w:contextualSpacing/>
    </w:pPr>
  </w:style>
  <w:style w:type="character" w:styleId="Hyperlink">
    <w:name w:val="Hyperlink"/>
    <w:basedOn w:val="DefaultParagraphFont"/>
    <w:unhideWhenUsed/>
    <w:rsid w:val="000E73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1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1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1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1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1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1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71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71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71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271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img84.imageshack.us/img84/5988/schoolsuppliesyg0.jpg&amp;imgrefurl=http://clipart-for-free.blogspot.com/2008/08/school-supplies-clipart.html&amp;h=409&amp;w=570&amp;sz=41&amp;tbnid=zs_ylVQYEnR7NM::&amp;tbnh=96&amp;tbnw=134&amp;prev=/images?q=school+supplies+clipart&amp;usg=__fZVWK6v-XCx-Q8A8bGi1bFFVaxw=&amp;ei=qu35ScHIGtWElAfZnuGrAw&amp;sa=X&amp;oi=image_result&amp;resnum=1&amp;ct=im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anglophonewest.schoolcashonline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9C3D41240F1428B81601A52AC403D" ma:contentTypeVersion="7" ma:contentTypeDescription="Create a new document." ma:contentTypeScope="" ma:versionID="93d07e94fc9c1547e1d6b58e1e56faa2">
  <xsd:schema xmlns:xsd="http://www.w3.org/2001/XMLSchema" xmlns:xs="http://www.w3.org/2001/XMLSchema" xmlns:p="http://schemas.microsoft.com/office/2006/metadata/properties" xmlns:ns2="fdeef215-8f9e-4b1b-8e0d-fd57cfdbef31" xmlns:ns3="eece09d7-cd4c-4682-a1bf-b8d870b81193" targetNamespace="http://schemas.microsoft.com/office/2006/metadata/properties" ma:root="true" ma:fieldsID="23cad22e35c0791956d2b4c6aa70e41f" ns2:_="" ns3:_="">
    <xsd:import namespace="fdeef215-8f9e-4b1b-8e0d-fd57cfdbef31"/>
    <xsd:import namespace="eece09d7-cd4c-4682-a1bf-b8d870b811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ef215-8f9e-4b1b-8e0d-fd57cfdbe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e09d7-cd4c-4682-a1bf-b8d870b81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8751D9-D7F6-44F8-8364-55BC8B40EF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83C8BD-C1E8-46DB-BD7B-C790D4221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ef215-8f9e-4b1b-8e0d-fd57cfdbef31"/>
    <ds:schemaRef ds:uri="eece09d7-cd4c-4682-a1bf-b8d870b81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5ED9DC-C29C-4E55-A780-9217038054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Saint Mary’s Academy</vt:lpstr>
    </vt:vector>
  </TitlesOfParts>
  <Company>NB Dept. of Education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Mary’s Academy</dc:title>
  <dc:creator>School District 14</dc:creator>
  <cp:lastModifiedBy>Topolniski, Gina (ASD-W)</cp:lastModifiedBy>
  <cp:revision>11</cp:revision>
  <cp:lastPrinted>2026-04-14T17:31:00Z</cp:lastPrinted>
  <dcterms:created xsi:type="dcterms:W3CDTF">2026-04-14T17:27:00Z</dcterms:created>
  <dcterms:modified xsi:type="dcterms:W3CDTF">2026-06-16T14:10:00Z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0x010100B949C3D41240F1428B81601A52AC403D</vt:lpwstr>
  </property>
</Properties>
</file>